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D689F" w:rsidRPr="00525951" w:rsidTr="00AB7A67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0D689F" w:rsidRPr="00525951" w:rsidRDefault="000D689F" w:rsidP="0051039D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>Университетская олимп</w:t>
            </w:r>
            <w:r w:rsidR="00880964">
              <w:rPr>
                <w:rFonts w:eastAsia="Calibri"/>
                <w:i/>
                <w:sz w:val="22"/>
                <w:szCs w:val="22"/>
                <w:lang w:eastAsia="ru-RU"/>
              </w:rPr>
              <w:t>иада школьников «Бельчонок» 2018-2019</w:t>
            </w: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 xml:space="preserve"> г. Заключительный этап</w:t>
            </w:r>
          </w:p>
        </w:tc>
      </w:tr>
    </w:tbl>
    <w:p w:rsidR="000D689F" w:rsidRPr="00525951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F4E35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428B" w:rsidRDefault="002D612F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>Работа рассчитана на 1</w:t>
      </w:r>
      <w:r w:rsidR="003D3F1D" w:rsidRPr="00AF56E0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 xml:space="preserve">0 минут. </w:t>
      </w:r>
    </w:p>
    <w:p w:rsidR="00AF56E0" w:rsidRDefault="0066428B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DB14FB" w:rsidRPr="00DB14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2453" w:rsidRPr="00CC2453">
        <w:rPr>
          <w:rFonts w:ascii="Times New Roman" w:hAnsi="Times New Roman" w:cs="Times New Roman"/>
          <w:i/>
          <w:sz w:val="28"/>
          <w:szCs w:val="28"/>
        </w:rPr>
        <w:t>2</w:t>
      </w:r>
      <w:r w:rsidR="00723417" w:rsidRPr="00AF56E0">
        <w:rPr>
          <w:rFonts w:ascii="Times New Roman" w:hAnsi="Times New Roman" w:cs="Times New Roman"/>
          <w:i/>
          <w:sz w:val="28"/>
          <w:szCs w:val="28"/>
        </w:rPr>
        <w:t>0</w:t>
      </w:r>
      <w:r w:rsidR="002D612F" w:rsidRPr="00AF56E0">
        <w:rPr>
          <w:rFonts w:ascii="Times New Roman" w:hAnsi="Times New Roman" w:cs="Times New Roman"/>
          <w:i/>
          <w:sz w:val="28"/>
          <w:szCs w:val="28"/>
        </w:rPr>
        <w:t xml:space="preserve"> баллов.</w:t>
      </w:r>
    </w:p>
    <w:p w:rsidR="008C0941" w:rsidRPr="00AF56E0" w:rsidRDefault="008C0941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C0941" w:rsidRDefault="008C0941" w:rsidP="008C0941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Напишите не только ответы, но и подробные </w:t>
      </w:r>
    </w:p>
    <w:p w:rsidR="008C0941" w:rsidRDefault="008C0941" w:rsidP="008C0941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объяснения, как эти ответы получены.</w:t>
      </w:r>
    </w:p>
    <w:p w:rsidR="00AF56E0" w:rsidRPr="00AF56E0" w:rsidRDefault="00AF56E0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F4E35" w:rsidRPr="00DF4E35" w:rsidRDefault="00DF4E35" w:rsidP="00DF4E35">
      <w:pPr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 w:rsidRPr="00DF4E35">
        <w:rPr>
          <w:rStyle w:val="fontstyle01"/>
          <w:rFonts w:ascii="Times New Roman" w:hAnsi="Times New Roman" w:cs="Times New Roman"/>
          <w:sz w:val="28"/>
          <w:szCs w:val="28"/>
        </w:rPr>
        <w:t xml:space="preserve">1) У бельчонка Вани на </w:t>
      </w:r>
      <m:oMath>
        <m:r>
          <w:rPr>
            <w:rStyle w:val="fontstyle01"/>
            <w:rFonts w:ascii="Cambria Math" w:hAnsi="Cambria Math" w:cs="Times New Roman"/>
            <w:sz w:val="28"/>
            <w:szCs w:val="28"/>
          </w:rPr>
          <m:t>12</m:t>
        </m:r>
      </m:oMath>
      <w:r w:rsidRPr="00DF4E35">
        <w:rPr>
          <w:rStyle w:val="fontstyle01"/>
          <w:rFonts w:ascii="Times New Roman" w:hAnsi="Times New Roman" w:cs="Times New Roman"/>
          <w:sz w:val="28"/>
          <w:szCs w:val="28"/>
        </w:rPr>
        <w:t xml:space="preserve"> орехов больше, чем у Димы, а у Жени на </w:t>
      </w:r>
      <m:oMath>
        <m:r>
          <w:rPr>
            <w:rStyle w:val="fontstyle01"/>
            <w:rFonts w:ascii="Cambria Math" w:hAnsi="Cambria Math" w:cs="Times New Roman"/>
            <w:sz w:val="28"/>
            <w:szCs w:val="28"/>
          </w:rPr>
          <m:t>24</m:t>
        </m:r>
      </m:oMath>
      <w:r w:rsidRPr="00DF4E35">
        <w:rPr>
          <w:rStyle w:val="fontstyle01"/>
          <w:rFonts w:ascii="Times New Roman" w:hAnsi="Times New Roman" w:cs="Times New Roman"/>
          <w:sz w:val="28"/>
          <w:szCs w:val="28"/>
        </w:rPr>
        <w:t xml:space="preserve"> ореха больше, чем у Вани. Кому из бельчат и сколько орехов должен отдать Женя, чтобы у всех стало поровну? </w:t>
      </w:r>
    </w:p>
    <w:p w:rsidR="00DF4E35" w:rsidRPr="00DF4E35" w:rsidRDefault="00DF4E35" w:rsidP="00DF4E3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DF4E35">
        <w:rPr>
          <w:rFonts w:ascii="Times New Roman" w:hAnsi="Times New Roman" w:cs="Times New Roman"/>
          <w:iCs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 wp14:anchorId="46268E31" wp14:editId="5029BC1A">
            <wp:simplePos x="0" y="0"/>
            <wp:positionH relativeFrom="column">
              <wp:posOffset>4472305</wp:posOffset>
            </wp:positionH>
            <wp:positionV relativeFrom="paragraph">
              <wp:posOffset>28575</wp:posOffset>
            </wp:positionV>
            <wp:extent cx="1464945" cy="1233170"/>
            <wp:effectExtent l="0" t="0" r="0" b="0"/>
            <wp:wrapTight wrapText="bothSides">
              <wp:wrapPolygon edited="0">
                <wp:start x="0" y="0"/>
                <wp:lineTo x="0" y="21355"/>
                <wp:lineTo x="21347" y="21355"/>
                <wp:lineTo x="2134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945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4E35">
        <w:rPr>
          <w:rStyle w:val="fontstyle01"/>
          <w:rFonts w:ascii="Times New Roman" w:hAnsi="Times New Roman" w:cs="Times New Roman"/>
          <w:sz w:val="28"/>
          <w:szCs w:val="28"/>
        </w:rPr>
        <w:t xml:space="preserve">2) </w:t>
      </w:r>
      <w:r w:rsidRPr="00DF4E35">
        <w:rPr>
          <w:rFonts w:ascii="Times New Roman" w:hAnsi="Times New Roman" w:cs="Times New Roman"/>
          <w:sz w:val="28"/>
          <w:szCs w:val="28"/>
        </w:rPr>
        <w:t>Разрежьте фигуру</w:t>
      </w:r>
      <w:r w:rsidRPr="00DF4E35">
        <w:rPr>
          <w:rFonts w:ascii="Times New Roman" w:hAnsi="Times New Roman" w:cs="Times New Roman"/>
          <w:color w:val="000000"/>
          <w:sz w:val="28"/>
          <w:szCs w:val="28"/>
        </w:rPr>
        <w:t xml:space="preserve">, изображенную на рисунке, </w:t>
      </w:r>
      <w:r w:rsidRPr="00DF4E35">
        <w:rPr>
          <w:rFonts w:ascii="Times New Roman" w:hAnsi="Times New Roman" w:cs="Times New Roman"/>
          <w:sz w:val="28"/>
          <w:szCs w:val="28"/>
        </w:rPr>
        <w:t>на три равные части (части считаются равными, если их можно точно совместить при наложении друг на друга, при этом их можно переворачивать и поворачивать).</w:t>
      </w:r>
    </w:p>
    <w:p w:rsidR="00DF4E35" w:rsidRDefault="00DF4E35" w:rsidP="00DF4E35">
      <w:pPr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DF4E35" w:rsidRPr="00DF4E35" w:rsidRDefault="00DF4E35" w:rsidP="00DF4E35">
      <w:pPr>
        <w:jc w:val="both"/>
        <w:rPr>
          <w:rFonts w:ascii="Times New Roman" w:hAnsi="Times New Roman" w:cs="Times New Roman"/>
          <w:sz w:val="28"/>
          <w:szCs w:val="28"/>
        </w:rPr>
      </w:pPr>
      <w:r w:rsidRPr="00DF4E35">
        <w:rPr>
          <w:rStyle w:val="fontstyle01"/>
          <w:rFonts w:ascii="Times New Roman" w:hAnsi="Times New Roman" w:cs="Times New Roman"/>
          <w:sz w:val="28"/>
          <w:szCs w:val="28"/>
        </w:rPr>
        <w:t xml:space="preserve">3) На доске написаны примеры на сложение. Учительница заменила </w:t>
      </w:r>
      <w:r w:rsidRPr="00DF4E35">
        <w:rPr>
          <w:rFonts w:ascii="Times New Roman" w:hAnsi="Times New Roman" w:cs="Times New Roman"/>
          <w:sz w:val="28"/>
          <w:szCs w:val="28"/>
        </w:rPr>
        <w:t xml:space="preserve">одинаковые буквы одинаковыми цифрами, разные буквы – разными цифрами. Оказалось, что </w:t>
      </w:r>
    </w:p>
    <w:p w:rsidR="00DF4E35" w:rsidRPr="00DF4E35" w:rsidRDefault="00DF4E35" w:rsidP="00DF4E35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А+Б+В+К+Л+М+А+Б+В=20,</m:t>
          </m:r>
        </m:oMath>
      </m:oMathPara>
    </w:p>
    <w:p w:rsidR="00DF4E35" w:rsidRPr="00DF4E35" w:rsidRDefault="00DF4E35" w:rsidP="00DF4E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Г+Д+Е+К+Л+М+Г+Д+Е=50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DF4E35" w:rsidRPr="00DF4E35" w:rsidRDefault="00765366" w:rsidP="00DF4E35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Чему может быть равно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А</m:t>
        </m:r>
        <w:proofErr w:type="gramEnd"/>
        <m:r>
          <w:rPr>
            <w:rFonts w:ascii="Cambria Math" w:hAnsi="Cambria Math" w:cs="Times New Roman"/>
            <w:sz w:val="28"/>
            <w:szCs w:val="28"/>
          </w:rPr>
          <m:t>+Б+В+К+Л+М+Г+Д+Е</m:t>
        </m:r>
      </m:oMath>
      <w:r w:rsidR="00DF4E35" w:rsidRPr="00DF4E35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DF4E35" w:rsidRPr="00DF4E35" w:rsidRDefault="00DF4E35" w:rsidP="00DF4E35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4E35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Pr="00DF4E35">
        <w:rPr>
          <w:rFonts w:ascii="Times New Roman" w:hAnsi="Times New Roman" w:cs="Times New Roman"/>
          <w:sz w:val="28"/>
          <w:szCs w:val="28"/>
        </w:rPr>
        <w:t xml:space="preserve">В лесу живут бельчата-рыцари и бельчата-лжецы, рыцари всегда говорят правду, а лжецы всегда лгут. Однажды пять бельчат встали друг за другом на поляне. </w:t>
      </w:r>
      <w:r w:rsidRPr="00DF4E35">
        <w:rPr>
          <w:rFonts w:ascii="Times New Roman" w:hAnsi="Times New Roman" w:cs="Times New Roman"/>
          <w:color w:val="000000"/>
          <w:sz w:val="28"/>
          <w:szCs w:val="28"/>
        </w:rPr>
        <w:t>Последний (пятый) сказал: «Передо мной стоит четыре лжеца». Четвертый: «Передо мной три лжеца». Третий: «Передо мной два лжеца». Второй: «Передо мной один лжец». А первый ничего не сказал. Сколько бельчат-лжецов на поляне?</w:t>
      </w:r>
    </w:p>
    <w:p w:rsidR="00DF4E35" w:rsidRDefault="00DF4E35" w:rsidP="00880964">
      <w:pPr>
        <w:jc w:val="both"/>
        <w:rPr>
          <w:color w:val="000000"/>
          <w:sz w:val="28"/>
          <w:szCs w:val="28"/>
        </w:rPr>
      </w:pPr>
      <w:r w:rsidRPr="00DF4E35">
        <w:rPr>
          <w:rFonts w:ascii="Times New Roman" w:hAnsi="Times New Roman" w:cs="Times New Roman"/>
          <w:color w:val="000000"/>
          <w:sz w:val="28"/>
          <w:szCs w:val="28"/>
        </w:rPr>
        <w:t>5)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F4E35">
        <w:rPr>
          <w:rFonts w:ascii="Times New Roman" w:hAnsi="Times New Roman" w:cs="Times New Roman"/>
          <w:color w:val="000000"/>
          <w:sz w:val="28"/>
          <w:szCs w:val="28"/>
        </w:rPr>
        <w:t xml:space="preserve">Во время Зимней универсиады из международного аэропорта «Красноярск» на автовокзал через каждые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3</m:t>
        </m:r>
      </m:oMath>
      <w:r w:rsidRPr="00DF4E35">
        <w:rPr>
          <w:rFonts w:ascii="Times New Roman" w:hAnsi="Times New Roman" w:cs="Times New Roman"/>
          <w:color w:val="000000"/>
          <w:sz w:val="28"/>
          <w:szCs w:val="28"/>
        </w:rPr>
        <w:t xml:space="preserve"> минуты отправляется шаттл, который едет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1</m:t>
        </m:r>
      </m:oMath>
      <w:r w:rsidRPr="00DF4E35">
        <w:rPr>
          <w:rFonts w:ascii="Times New Roman" w:hAnsi="Times New Roman" w:cs="Times New Roman"/>
          <w:color w:val="000000"/>
          <w:sz w:val="28"/>
          <w:szCs w:val="28"/>
        </w:rPr>
        <w:t xml:space="preserve"> час. Через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2</m:t>
        </m:r>
      </m:oMath>
      <w:r w:rsidRPr="00DF4E35">
        <w:rPr>
          <w:rFonts w:ascii="Times New Roman" w:hAnsi="Times New Roman" w:cs="Times New Roman"/>
          <w:color w:val="000000"/>
          <w:sz w:val="28"/>
          <w:szCs w:val="28"/>
        </w:rPr>
        <w:t xml:space="preserve"> минуты после отправления шаттла из аэропорта выехал автомобиль и ехал до автовокзала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35</m:t>
        </m:r>
      </m:oMath>
      <w:r w:rsidRPr="00DF4E35">
        <w:rPr>
          <w:rFonts w:ascii="Times New Roman" w:hAnsi="Times New Roman" w:cs="Times New Roman"/>
          <w:color w:val="000000"/>
          <w:sz w:val="28"/>
          <w:szCs w:val="28"/>
        </w:rPr>
        <w:t xml:space="preserve"> минут. Сколько шаттлов обогнал автомобиль? </w:t>
      </w:r>
    </w:p>
    <w:p w:rsidR="00DF4E35" w:rsidRDefault="00DF4E35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D689F" w:rsidRPr="00525951" w:rsidTr="00AB7A67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0D689F" w:rsidRPr="00525951" w:rsidRDefault="000D689F" w:rsidP="0051039D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lastRenderedPageBreak/>
              <w:t>Университетская олимп</w:t>
            </w:r>
            <w:r w:rsidR="00880964">
              <w:rPr>
                <w:rFonts w:eastAsia="Calibri"/>
                <w:i/>
                <w:sz w:val="22"/>
                <w:szCs w:val="22"/>
                <w:lang w:eastAsia="ru-RU"/>
              </w:rPr>
              <w:t>иада школьников «Бельчонок» 2018-2019</w:t>
            </w: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 xml:space="preserve"> г. Заключительный этап</w:t>
            </w:r>
          </w:p>
        </w:tc>
      </w:tr>
    </w:tbl>
    <w:p w:rsidR="000D689F" w:rsidRPr="00525951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F4E35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3727" w:rsidRDefault="00C23727" w:rsidP="00C2372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 xml:space="preserve">Работа рассчитана на 120 минут. </w:t>
      </w:r>
    </w:p>
    <w:p w:rsidR="00C23727" w:rsidRPr="00AF56E0" w:rsidRDefault="00C23727" w:rsidP="00C2372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DB14FB" w:rsidRPr="00CC245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2453" w:rsidRPr="00CC2453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8C0941" w:rsidRDefault="008C0941" w:rsidP="008C0941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C0941" w:rsidRDefault="008C0941" w:rsidP="008C0941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Напишите не только ответы, но и подробные </w:t>
      </w:r>
    </w:p>
    <w:p w:rsidR="008C0941" w:rsidRDefault="008C0941" w:rsidP="008C0941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объяснения, как эти ответы получены.</w:t>
      </w:r>
    </w:p>
    <w:p w:rsidR="00DF4E35" w:rsidRPr="00DF4E35" w:rsidRDefault="00DF4E35" w:rsidP="00DF4E35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F4E35" w:rsidRPr="00DF4E35" w:rsidRDefault="00DF4E35" w:rsidP="00DF4E35">
      <w:pPr>
        <w:jc w:val="both"/>
        <w:rPr>
          <w:rFonts w:ascii="Times New Roman" w:hAnsi="Times New Roman" w:cs="Times New Roman"/>
        </w:rPr>
      </w:pPr>
      <w:r w:rsidRPr="00DF4E35">
        <w:rPr>
          <w:rFonts w:ascii="Times New Roman" w:hAnsi="Times New Roman" w:cs="Times New Roman"/>
          <w:iCs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7456" behindDoc="1" locked="0" layoutInCell="1" allowOverlap="1" wp14:anchorId="70F574DB" wp14:editId="1390E2BB">
            <wp:simplePos x="0" y="0"/>
            <wp:positionH relativeFrom="column">
              <wp:posOffset>4595495</wp:posOffset>
            </wp:positionH>
            <wp:positionV relativeFrom="paragraph">
              <wp:posOffset>788035</wp:posOffset>
            </wp:positionV>
            <wp:extent cx="1468755" cy="1234440"/>
            <wp:effectExtent l="0" t="114300" r="0" b="99060"/>
            <wp:wrapTight wrapText="bothSides">
              <wp:wrapPolygon edited="0">
                <wp:start x="21558" y="-50"/>
                <wp:lineTo x="266" y="-50"/>
                <wp:lineTo x="266" y="21283"/>
                <wp:lineTo x="21558" y="21283"/>
                <wp:lineTo x="21558" y="-5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 flipV="1">
                      <a:off x="0" y="0"/>
                      <a:ext cx="1468755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4E35">
        <w:rPr>
          <w:rStyle w:val="fontstyle01"/>
          <w:rFonts w:ascii="Times New Roman" w:hAnsi="Times New Roman" w:cs="Times New Roman"/>
          <w:sz w:val="28"/>
          <w:szCs w:val="28"/>
        </w:rPr>
        <w:t xml:space="preserve">1) У бельчонка Кати на </w:t>
      </w:r>
      <m:oMath>
        <m:r>
          <w:rPr>
            <w:rStyle w:val="fontstyle01"/>
            <w:rFonts w:ascii="Cambria Math" w:hAnsi="Cambria Math" w:cs="Times New Roman"/>
            <w:sz w:val="28"/>
            <w:szCs w:val="28"/>
          </w:rPr>
          <m:t>15</m:t>
        </m:r>
      </m:oMath>
      <w:r w:rsidRPr="00DF4E35">
        <w:rPr>
          <w:rStyle w:val="fontstyle01"/>
          <w:rFonts w:ascii="Times New Roman" w:hAnsi="Times New Roman" w:cs="Times New Roman"/>
          <w:sz w:val="28"/>
          <w:szCs w:val="28"/>
        </w:rPr>
        <w:t xml:space="preserve"> орехов больше, чем у Лены, а у </w:t>
      </w:r>
      <w:r w:rsidRPr="00DF4E35">
        <w:rPr>
          <w:rFonts w:ascii="Times New Roman" w:hAnsi="Times New Roman" w:cs="Times New Roman"/>
          <w:color w:val="000000"/>
          <w:sz w:val="28"/>
          <w:szCs w:val="28"/>
        </w:rPr>
        <w:t>Насти</w:t>
      </w:r>
      <w:r w:rsidRPr="00DF4E35">
        <w:rPr>
          <w:rStyle w:val="fontstyle01"/>
          <w:rFonts w:ascii="Times New Roman" w:hAnsi="Times New Roman" w:cs="Times New Roman"/>
          <w:sz w:val="28"/>
          <w:szCs w:val="28"/>
        </w:rPr>
        <w:t xml:space="preserve"> на </w:t>
      </w:r>
      <m:oMath>
        <m:r>
          <w:rPr>
            <w:rStyle w:val="fontstyle01"/>
            <w:rFonts w:ascii="Cambria Math" w:hAnsi="Cambria Math" w:cs="Times New Roman"/>
            <w:sz w:val="28"/>
            <w:szCs w:val="28"/>
          </w:rPr>
          <m:t>27</m:t>
        </m:r>
      </m:oMath>
      <w:r w:rsidRPr="00DF4E35">
        <w:rPr>
          <w:rStyle w:val="fontstyle01"/>
          <w:rFonts w:ascii="Times New Roman" w:hAnsi="Times New Roman" w:cs="Times New Roman"/>
          <w:sz w:val="28"/>
          <w:szCs w:val="28"/>
        </w:rPr>
        <w:t xml:space="preserve"> орехов больше, чем у Кати. Кому из бельчат и сколько орехов должна отдать </w:t>
      </w:r>
      <w:r w:rsidRPr="00DF4E35">
        <w:rPr>
          <w:rFonts w:ascii="Times New Roman" w:hAnsi="Times New Roman" w:cs="Times New Roman"/>
          <w:color w:val="000000"/>
          <w:sz w:val="28"/>
          <w:szCs w:val="28"/>
        </w:rPr>
        <w:t>Настя</w:t>
      </w:r>
      <w:r w:rsidRPr="00DF4E35">
        <w:rPr>
          <w:rStyle w:val="fontstyle01"/>
          <w:rFonts w:ascii="Times New Roman" w:hAnsi="Times New Roman" w:cs="Times New Roman"/>
          <w:sz w:val="28"/>
          <w:szCs w:val="28"/>
        </w:rPr>
        <w:t>, чтобы у всех стало поровну?</w:t>
      </w:r>
    </w:p>
    <w:p w:rsidR="00DF4E35" w:rsidRDefault="00DF4E35" w:rsidP="00DF4E3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DF4E35">
        <w:rPr>
          <w:rStyle w:val="fontstyle01"/>
          <w:rFonts w:ascii="Times New Roman" w:hAnsi="Times New Roman" w:cs="Times New Roman"/>
          <w:sz w:val="28"/>
          <w:szCs w:val="28"/>
        </w:rPr>
        <w:t xml:space="preserve">2) </w:t>
      </w:r>
      <w:r w:rsidRPr="00DF4E35">
        <w:rPr>
          <w:rFonts w:ascii="Times New Roman" w:hAnsi="Times New Roman" w:cs="Times New Roman"/>
          <w:sz w:val="28"/>
          <w:szCs w:val="28"/>
        </w:rPr>
        <w:t>Разрежьте фигуру</w:t>
      </w:r>
      <w:r w:rsidRPr="00DF4E35">
        <w:rPr>
          <w:rFonts w:ascii="Times New Roman" w:hAnsi="Times New Roman" w:cs="Times New Roman"/>
          <w:color w:val="000000"/>
          <w:sz w:val="28"/>
          <w:szCs w:val="28"/>
        </w:rPr>
        <w:t xml:space="preserve">, изображенную на рисунке, </w:t>
      </w:r>
      <w:r w:rsidRPr="00DF4E35">
        <w:rPr>
          <w:rFonts w:ascii="Times New Roman" w:hAnsi="Times New Roman" w:cs="Times New Roman"/>
          <w:sz w:val="28"/>
          <w:szCs w:val="28"/>
        </w:rPr>
        <w:t>на три равные части (части считаются равными, если их можно точно совместить при наложении друг на друга, при этом их можно переворачивать и поворачивать).</w:t>
      </w:r>
    </w:p>
    <w:p w:rsidR="00DF4E35" w:rsidRPr="00DF4E35" w:rsidRDefault="00DF4E35" w:rsidP="00DF4E3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DF4E35" w:rsidRPr="00DF4E35" w:rsidRDefault="00DF4E35" w:rsidP="00DF4E35">
      <w:pPr>
        <w:jc w:val="both"/>
        <w:rPr>
          <w:rFonts w:ascii="Times New Roman" w:hAnsi="Times New Roman" w:cs="Times New Roman"/>
          <w:sz w:val="28"/>
          <w:szCs w:val="28"/>
        </w:rPr>
      </w:pPr>
      <w:r w:rsidRPr="00DF4E35">
        <w:rPr>
          <w:rStyle w:val="fontstyle01"/>
          <w:rFonts w:ascii="Times New Roman" w:hAnsi="Times New Roman" w:cs="Times New Roman"/>
          <w:sz w:val="28"/>
          <w:szCs w:val="28"/>
        </w:rPr>
        <w:t xml:space="preserve">3) На доске написаны примеры на сложение. Учительница заменила </w:t>
      </w:r>
      <w:r w:rsidRPr="00DF4E35">
        <w:rPr>
          <w:rFonts w:ascii="Times New Roman" w:hAnsi="Times New Roman" w:cs="Times New Roman"/>
          <w:sz w:val="28"/>
          <w:szCs w:val="28"/>
        </w:rPr>
        <w:t xml:space="preserve">одинаковые буквы одинаковыми цифрами, разные буквы – разными цифрами. Оказалось, что </w:t>
      </w:r>
    </w:p>
    <w:p w:rsidR="00DF4E35" w:rsidRPr="00DF4E35" w:rsidRDefault="00DF4E35" w:rsidP="00DF4E35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К+Л+М+Р+С+Т+К+Л+М=32,</m:t>
          </m:r>
        </m:oMath>
      </m:oMathPara>
    </w:p>
    <w:p w:rsidR="00DF4E35" w:rsidRPr="00DF4E35" w:rsidRDefault="00DF4E35" w:rsidP="00DF4E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Н+О+П+Р+С+Т+Н+О+П=50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DF4E35" w:rsidRPr="00DF4E35" w:rsidRDefault="00DF4E35" w:rsidP="00DF4E35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4E35">
        <w:rPr>
          <w:rFonts w:ascii="Times New Roman" w:eastAsiaTheme="minorEastAsia" w:hAnsi="Times New Roman" w:cs="Times New Roman"/>
          <w:sz w:val="28"/>
          <w:szCs w:val="28"/>
        </w:rPr>
        <w:t xml:space="preserve">Чему может быть равно </w:t>
      </w:r>
      <m:oMath>
        <m:r>
          <w:rPr>
            <w:rFonts w:ascii="Cambria Math" w:hAnsi="Cambria Math" w:cs="Times New Roman"/>
            <w:sz w:val="28"/>
            <w:szCs w:val="28"/>
          </w:rPr>
          <m:t>К+Л+М+</m:t>
        </m:r>
        <w:proofErr w:type="gramStart"/>
        <m:r>
          <w:rPr>
            <w:rFonts w:ascii="Cambria Math" w:hAnsi="Cambria Math" w:cs="Times New Roman"/>
            <w:sz w:val="28"/>
            <w:szCs w:val="28"/>
          </w:rPr>
          <m:t>Р</m:t>
        </m:r>
        <w:proofErr w:type="gramEnd"/>
        <m:r>
          <w:rPr>
            <w:rFonts w:ascii="Cambria Math" w:hAnsi="Cambria Math" w:cs="Times New Roman"/>
            <w:sz w:val="28"/>
            <w:szCs w:val="28"/>
          </w:rPr>
          <m:t>+С+Т+Н+О+П</m:t>
        </m:r>
      </m:oMath>
      <w:r w:rsidRPr="00DF4E35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DF4E35" w:rsidRPr="00DF4E35" w:rsidRDefault="00DF4E35" w:rsidP="00DF4E35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4E35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Pr="00DF4E35">
        <w:rPr>
          <w:rFonts w:ascii="Times New Roman" w:hAnsi="Times New Roman" w:cs="Times New Roman"/>
          <w:sz w:val="28"/>
          <w:szCs w:val="28"/>
        </w:rPr>
        <w:t xml:space="preserve">В лесу живут бельчата-рыцари и бельчата-лжецы, рыцари всегда говорят правду, а лжецы всегда лгут. Однажды шесть бельчат встали друг за другом на поляне. </w:t>
      </w:r>
      <w:r w:rsidRPr="00DF4E35">
        <w:rPr>
          <w:rFonts w:ascii="Times New Roman" w:hAnsi="Times New Roman" w:cs="Times New Roman"/>
          <w:color w:val="000000"/>
          <w:sz w:val="28"/>
          <w:szCs w:val="28"/>
        </w:rPr>
        <w:t>Последний (шестой) сказал: «Передо мной стоит пять лжецов». Пятый: «Передо мной четыре лжеца». Четвертый: «Передо мной три лжеца». Третий: «Передо мной два лжеца». Второй: «Передо мной один лжец». А первый ничего не сказал. Сколько бельчат-лжецов на поляне?</w:t>
      </w:r>
    </w:p>
    <w:p w:rsidR="00DF4E35" w:rsidRDefault="00DF4E35" w:rsidP="00DF4E35">
      <w:pPr>
        <w:jc w:val="both"/>
        <w:rPr>
          <w:color w:val="000000"/>
          <w:sz w:val="28"/>
          <w:szCs w:val="28"/>
        </w:rPr>
      </w:pPr>
      <w:r w:rsidRPr="00DF4E35">
        <w:rPr>
          <w:rFonts w:ascii="Times New Roman" w:hAnsi="Times New Roman" w:cs="Times New Roman"/>
          <w:color w:val="000000"/>
          <w:sz w:val="28"/>
          <w:szCs w:val="28"/>
        </w:rPr>
        <w:t xml:space="preserve">5) Во время Зимней универсиады из международного аэропорта «Красноярск» на автовокзал через каждые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4</m:t>
        </m:r>
      </m:oMath>
      <w:r w:rsidRPr="00DF4E35">
        <w:rPr>
          <w:rFonts w:ascii="Times New Roman" w:hAnsi="Times New Roman" w:cs="Times New Roman"/>
          <w:color w:val="000000"/>
          <w:sz w:val="28"/>
          <w:szCs w:val="28"/>
        </w:rPr>
        <w:t xml:space="preserve"> минуты отправляется шаттл, который едет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1</m:t>
        </m:r>
      </m:oMath>
      <w:r w:rsidRPr="00DF4E35">
        <w:rPr>
          <w:rFonts w:ascii="Times New Roman" w:hAnsi="Times New Roman" w:cs="Times New Roman"/>
          <w:color w:val="000000"/>
          <w:sz w:val="28"/>
          <w:szCs w:val="28"/>
        </w:rPr>
        <w:t xml:space="preserve"> час. Через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3</m:t>
        </m:r>
      </m:oMath>
      <w:r w:rsidRPr="00DF4E35">
        <w:rPr>
          <w:rFonts w:ascii="Times New Roman" w:hAnsi="Times New Roman" w:cs="Times New Roman"/>
          <w:color w:val="000000"/>
          <w:sz w:val="28"/>
          <w:szCs w:val="28"/>
        </w:rPr>
        <w:t xml:space="preserve"> минуты после отправления шаттла из аэропорта выехал автомобиль и ехал до автовокзала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40</m:t>
        </m:r>
      </m:oMath>
      <w:r w:rsidRPr="00DF4E35">
        <w:rPr>
          <w:rFonts w:ascii="Times New Roman" w:hAnsi="Times New Roman" w:cs="Times New Roman"/>
          <w:color w:val="000000"/>
          <w:sz w:val="28"/>
          <w:szCs w:val="28"/>
        </w:rPr>
        <w:t xml:space="preserve"> минут. Сколько шаттлов обогнал автомобиль?</w:t>
      </w:r>
      <w:r>
        <w:rPr>
          <w:color w:val="000000"/>
          <w:sz w:val="28"/>
          <w:szCs w:val="28"/>
        </w:rPr>
        <w:t xml:space="preserve"> </w:t>
      </w:r>
    </w:p>
    <w:p w:rsidR="00F96650" w:rsidRDefault="00F96650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96650" w:rsidRPr="00525951" w:rsidTr="00A60D36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F96650" w:rsidRPr="00525951" w:rsidRDefault="00F96650" w:rsidP="00A60D36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lastRenderedPageBreak/>
              <w:t>Университетская олимп</w:t>
            </w:r>
            <w:r>
              <w:rPr>
                <w:rFonts w:eastAsia="Calibri"/>
                <w:i/>
                <w:sz w:val="22"/>
                <w:szCs w:val="22"/>
                <w:lang w:eastAsia="ru-RU"/>
              </w:rPr>
              <w:t>иада школьников «Бельчонок» 2018-2019</w:t>
            </w: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 xml:space="preserve"> г. Заключительный этап</w:t>
            </w:r>
          </w:p>
        </w:tc>
      </w:tr>
    </w:tbl>
    <w:p w:rsidR="00F96650" w:rsidRPr="00525951" w:rsidRDefault="00F96650" w:rsidP="00F96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F4E35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96650" w:rsidRDefault="00F96650" w:rsidP="00F966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вариант</w:t>
      </w:r>
    </w:p>
    <w:p w:rsidR="00F96650" w:rsidRDefault="00F96650" w:rsidP="00F966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6650" w:rsidRDefault="00F96650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 xml:space="preserve">Работа рассчитана на 120 минут. </w:t>
      </w:r>
    </w:p>
    <w:p w:rsidR="00F96650" w:rsidRPr="00AF56E0" w:rsidRDefault="00F96650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Pr="00DB14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C2453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8C0941" w:rsidRDefault="008C0941" w:rsidP="008C0941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C0941" w:rsidRDefault="008C0941" w:rsidP="008C0941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  <w:szCs w:val="28"/>
        </w:rPr>
        <w:t xml:space="preserve">Напишите не только ответы, но и подробные </w:t>
      </w:r>
    </w:p>
    <w:p w:rsidR="008C0941" w:rsidRDefault="008C0941" w:rsidP="008C0941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объяснения, как эти ответы получены.</w:t>
      </w:r>
    </w:p>
    <w:p w:rsidR="00F96650" w:rsidRPr="00AF56E0" w:rsidRDefault="00F96650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F4E35" w:rsidRDefault="00DF4E35" w:rsidP="00DF4E35">
      <w:r w:rsidRPr="00DF4E35">
        <w:rPr>
          <w:rFonts w:ascii="Times New Roman" w:hAnsi="Times New Roman" w:cs="Times New Roman"/>
          <w:iCs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9504" behindDoc="1" locked="0" layoutInCell="1" allowOverlap="1" wp14:anchorId="149E5A15" wp14:editId="19F2A0E9">
            <wp:simplePos x="0" y="0"/>
            <wp:positionH relativeFrom="column">
              <wp:posOffset>4562475</wp:posOffset>
            </wp:positionH>
            <wp:positionV relativeFrom="paragraph">
              <wp:posOffset>822325</wp:posOffset>
            </wp:positionV>
            <wp:extent cx="1468755" cy="1234440"/>
            <wp:effectExtent l="0" t="114300" r="0" b="99060"/>
            <wp:wrapTight wrapText="bothSides">
              <wp:wrapPolygon edited="0">
                <wp:start x="21558" y="-50"/>
                <wp:lineTo x="266" y="-50"/>
                <wp:lineTo x="266" y="21283"/>
                <wp:lineTo x="21558" y="21283"/>
                <wp:lineTo x="21558" y="-5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 flipV="1">
                      <a:off x="0" y="0"/>
                      <a:ext cx="1468755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4E35">
        <w:rPr>
          <w:rStyle w:val="fontstyle01"/>
          <w:rFonts w:ascii="Times New Roman" w:hAnsi="Times New Roman" w:cs="Times New Roman"/>
          <w:sz w:val="28"/>
          <w:szCs w:val="28"/>
        </w:rPr>
        <w:t xml:space="preserve">1) У бельчонка Вани на </w:t>
      </w:r>
      <m:oMath>
        <m:r>
          <w:rPr>
            <w:rStyle w:val="fontstyle01"/>
            <w:rFonts w:ascii="Cambria Math" w:hAnsi="Cambria Math" w:cs="Times New Roman"/>
            <w:sz w:val="28"/>
            <w:szCs w:val="28"/>
          </w:rPr>
          <m:t>12</m:t>
        </m:r>
      </m:oMath>
      <w:r w:rsidRPr="00DF4E35">
        <w:rPr>
          <w:rStyle w:val="fontstyle01"/>
          <w:rFonts w:ascii="Times New Roman" w:hAnsi="Times New Roman" w:cs="Times New Roman"/>
          <w:sz w:val="28"/>
          <w:szCs w:val="28"/>
        </w:rPr>
        <w:t xml:space="preserve"> орехов больше, чем у Димы, а у Жени на </w:t>
      </w:r>
      <m:oMath>
        <m:r>
          <w:rPr>
            <w:rStyle w:val="fontstyle01"/>
            <w:rFonts w:ascii="Cambria Math" w:hAnsi="Cambria Math" w:cs="Times New Roman"/>
            <w:sz w:val="28"/>
            <w:szCs w:val="28"/>
          </w:rPr>
          <m:t>24</m:t>
        </m:r>
      </m:oMath>
      <w:r w:rsidRPr="00DF4E35">
        <w:rPr>
          <w:rStyle w:val="fontstyle01"/>
          <w:rFonts w:ascii="Times New Roman" w:hAnsi="Times New Roman" w:cs="Times New Roman"/>
          <w:sz w:val="28"/>
          <w:szCs w:val="28"/>
        </w:rPr>
        <w:t xml:space="preserve"> ореха больше, чем у Вани. Кому из бельчат и сколько орехов должен отдать Женя, чтобы у всех стало поровну?</w:t>
      </w:r>
    </w:p>
    <w:p w:rsidR="00DF4E35" w:rsidRDefault="00DF4E35" w:rsidP="00DF4E3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DF4E35">
        <w:rPr>
          <w:rStyle w:val="fontstyle01"/>
          <w:rFonts w:ascii="Times New Roman" w:hAnsi="Times New Roman" w:cs="Times New Roman"/>
          <w:sz w:val="28"/>
          <w:szCs w:val="28"/>
        </w:rPr>
        <w:t xml:space="preserve">2) </w:t>
      </w:r>
      <w:r w:rsidRPr="00DF4E35">
        <w:rPr>
          <w:rFonts w:ascii="Times New Roman" w:hAnsi="Times New Roman" w:cs="Times New Roman"/>
          <w:sz w:val="28"/>
          <w:szCs w:val="28"/>
        </w:rPr>
        <w:t>Разрежьте фигуру</w:t>
      </w:r>
      <w:r w:rsidRPr="00DF4E35">
        <w:rPr>
          <w:rFonts w:ascii="Times New Roman" w:hAnsi="Times New Roman" w:cs="Times New Roman"/>
          <w:color w:val="000000"/>
          <w:sz w:val="28"/>
          <w:szCs w:val="28"/>
        </w:rPr>
        <w:t xml:space="preserve">, изображенную на рисунке, </w:t>
      </w:r>
      <w:r w:rsidRPr="00DF4E35">
        <w:rPr>
          <w:rFonts w:ascii="Times New Roman" w:hAnsi="Times New Roman" w:cs="Times New Roman"/>
          <w:sz w:val="28"/>
          <w:szCs w:val="28"/>
        </w:rPr>
        <w:t>на три равные части (части считаются равными, если их можно точно совместить при наложении друг на друга, при этом их можно переворачивать и поворачивать).</w:t>
      </w:r>
    </w:p>
    <w:p w:rsidR="00DF4E35" w:rsidRPr="00DF4E35" w:rsidRDefault="00DF4E35" w:rsidP="00DF4E3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DF4E35" w:rsidRPr="00DF4E35" w:rsidRDefault="00DF4E35" w:rsidP="00DF4E35">
      <w:pPr>
        <w:jc w:val="both"/>
        <w:rPr>
          <w:rFonts w:ascii="Times New Roman" w:hAnsi="Times New Roman" w:cs="Times New Roman"/>
          <w:sz w:val="28"/>
          <w:szCs w:val="28"/>
        </w:rPr>
      </w:pPr>
      <w:r w:rsidRPr="00DF4E35">
        <w:rPr>
          <w:rStyle w:val="fontstyle01"/>
          <w:rFonts w:ascii="Times New Roman" w:hAnsi="Times New Roman" w:cs="Times New Roman"/>
          <w:sz w:val="28"/>
          <w:szCs w:val="28"/>
        </w:rPr>
        <w:t xml:space="preserve">3) На доске написаны примеры на сложение. Учительница заменила </w:t>
      </w:r>
      <w:r w:rsidRPr="00DF4E35">
        <w:rPr>
          <w:rFonts w:ascii="Times New Roman" w:hAnsi="Times New Roman" w:cs="Times New Roman"/>
          <w:sz w:val="28"/>
          <w:szCs w:val="28"/>
        </w:rPr>
        <w:t xml:space="preserve">одинаковые буквы одинаковыми цифрами, разные буквы – разными цифрами. Оказалось, что </w:t>
      </w:r>
    </w:p>
    <w:p w:rsidR="00DF4E35" w:rsidRPr="00DF4E35" w:rsidRDefault="00DF4E35" w:rsidP="00DF4E35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А+Б+В+К+Л+М+А+Б+В=20,</m:t>
          </m:r>
        </m:oMath>
      </m:oMathPara>
    </w:p>
    <w:p w:rsidR="00DF4E35" w:rsidRPr="00DF4E35" w:rsidRDefault="00DF4E35" w:rsidP="00DF4E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Г+Д+Е+К+Л+М+Г+Д+Е=50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DF4E35" w:rsidRPr="00DF4E35" w:rsidRDefault="00DF4E35" w:rsidP="00DF4E35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4E35">
        <w:rPr>
          <w:rFonts w:ascii="Times New Roman" w:eastAsiaTheme="minorEastAsia" w:hAnsi="Times New Roman" w:cs="Times New Roman"/>
          <w:sz w:val="28"/>
          <w:szCs w:val="28"/>
        </w:rPr>
        <w:t>Чему может быть равно</w:t>
      </w:r>
      <w:proofErr w:type="gramStart"/>
      <w:r w:rsidRPr="00DF4E3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А</m:t>
        </m:r>
        <w:proofErr w:type="gramEnd"/>
        <m:r>
          <w:rPr>
            <w:rFonts w:ascii="Cambria Math" w:hAnsi="Cambria Math" w:cs="Times New Roman"/>
            <w:sz w:val="28"/>
            <w:szCs w:val="28"/>
          </w:rPr>
          <m:t>+Б+В+К+Л+М+Г+Д+Е</m:t>
        </m:r>
      </m:oMath>
      <w:r w:rsidRPr="00DF4E35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DF4E35" w:rsidRPr="00DF4E35" w:rsidRDefault="00DF4E35" w:rsidP="00DF4E35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4E35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Pr="00DF4E35">
        <w:rPr>
          <w:rFonts w:ascii="Times New Roman" w:hAnsi="Times New Roman" w:cs="Times New Roman"/>
          <w:sz w:val="28"/>
          <w:szCs w:val="28"/>
        </w:rPr>
        <w:t xml:space="preserve">В лесу живут бельчата-рыцари и бельчата-лжецы, рыцари всегда говорят правду, а лжецы всегда лгут. Однажды шесть бельчат встали друг за другом на поляне. </w:t>
      </w:r>
      <w:r w:rsidRPr="00DF4E35">
        <w:rPr>
          <w:rFonts w:ascii="Times New Roman" w:hAnsi="Times New Roman" w:cs="Times New Roman"/>
          <w:color w:val="000000"/>
          <w:sz w:val="28"/>
          <w:szCs w:val="28"/>
        </w:rPr>
        <w:t>Последний (шестой) сказал: «Передо мной стоит пять лжецов». Пятый: «Передо мной четыре лжеца». Четвертый: «Передо мной три лжеца». Третий: «Передо мной два лжеца». Второй: «Передо мной один лжец». А первый ничего не сказал. Сколько бельчат-лжецов на поляне?</w:t>
      </w:r>
    </w:p>
    <w:p w:rsidR="00DF4E35" w:rsidRDefault="00DF4E35" w:rsidP="00DF4E35">
      <w:pPr>
        <w:jc w:val="both"/>
        <w:rPr>
          <w:color w:val="000000"/>
          <w:sz w:val="28"/>
          <w:szCs w:val="28"/>
        </w:rPr>
      </w:pPr>
      <w:r w:rsidRPr="00DF4E35">
        <w:rPr>
          <w:rFonts w:ascii="Times New Roman" w:hAnsi="Times New Roman" w:cs="Times New Roman"/>
          <w:color w:val="000000"/>
          <w:sz w:val="28"/>
          <w:szCs w:val="28"/>
        </w:rPr>
        <w:t>5)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F4E35">
        <w:rPr>
          <w:rFonts w:ascii="Times New Roman" w:hAnsi="Times New Roman" w:cs="Times New Roman"/>
          <w:color w:val="000000"/>
          <w:sz w:val="28"/>
          <w:szCs w:val="28"/>
        </w:rPr>
        <w:t xml:space="preserve">Во время Зимней универсиады из международного аэропорта «Красноярск» на автовокзал через каждые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3</m:t>
        </m:r>
      </m:oMath>
      <w:r w:rsidRPr="00DF4E35">
        <w:rPr>
          <w:rFonts w:ascii="Times New Roman" w:hAnsi="Times New Roman" w:cs="Times New Roman"/>
          <w:color w:val="000000"/>
          <w:sz w:val="28"/>
          <w:szCs w:val="28"/>
        </w:rPr>
        <w:t xml:space="preserve"> минуты отправляется шаттл, который едет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1</m:t>
        </m:r>
      </m:oMath>
      <w:r w:rsidRPr="00DF4E35">
        <w:rPr>
          <w:rFonts w:ascii="Times New Roman" w:hAnsi="Times New Roman" w:cs="Times New Roman"/>
          <w:color w:val="000000"/>
          <w:sz w:val="28"/>
          <w:szCs w:val="28"/>
        </w:rPr>
        <w:t xml:space="preserve"> час. Через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2</m:t>
        </m:r>
      </m:oMath>
      <w:r w:rsidRPr="00DF4E35">
        <w:rPr>
          <w:rFonts w:ascii="Times New Roman" w:hAnsi="Times New Roman" w:cs="Times New Roman"/>
          <w:color w:val="000000"/>
          <w:sz w:val="28"/>
          <w:szCs w:val="28"/>
        </w:rPr>
        <w:t xml:space="preserve"> минуты после отправления шаттла из аэропорта выехал автомобиль и ехал до автовокзала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35</m:t>
        </m:r>
      </m:oMath>
      <w:r w:rsidRPr="00DF4E35">
        <w:rPr>
          <w:rFonts w:ascii="Times New Roman" w:hAnsi="Times New Roman" w:cs="Times New Roman"/>
          <w:color w:val="000000"/>
          <w:sz w:val="28"/>
          <w:szCs w:val="28"/>
        </w:rPr>
        <w:t xml:space="preserve"> минут. Сколько шаттлов обогнал автомобиль? </w:t>
      </w:r>
    </w:p>
    <w:p w:rsidR="00746556" w:rsidRPr="00364A63" w:rsidRDefault="00746556" w:rsidP="00637CC0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746556" w:rsidRPr="00364A63" w:rsidSect="00C2372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282" w:rsidRDefault="004A2282" w:rsidP="00FD67FA">
      <w:pPr>
        <w:pStyle w:val="a3"/>
        <w:spacing w:after="0" w:line="240" w:lineRule="auto"/>
      </w:pPr>
      <w:r>
        <w:separator/>
      </w:r>
    </w:p>
  </w:endnote>
  <w:endnote w:type="continuationSeparator" w:id="0">
    <w:p w:rsidR="004A2282" w:rsidRDefault="004A2282" w:rsidP="00FD67FA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282" w:rsidRDefault="004A2282" w:rsidP="00FD67FA">
      <w:pPr>
        <w:pStyle w:val="a3"/>
        <w:spacing w:after="0" w:line="240" w:lineRule="auto"/>
      </w:pPr>
      <w:r>
        <w:separator/>
      </w:r>
    </w:p>
  </w:footnote>
  <w:footnote w:type="continuationSeparator" w:id="0">
    <w:p w:rsidR="004A2282" w:rsidRDefault="004A2282" w:rsidP="00FD67FA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85113"/>
    <w:multiLevelType w:val="hybridMultilevel"/>
    <w:tmpl w:val="BD9EDDBA"/>
    <w:lvl w:ilvl="0" w:tplc="C1F6722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E21A9D8A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24905213"/>
    <w:multiLevelType w:val="hybridMultilevel"/>
    <w:tmpl w:val="F214A4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9D5389F"/>
    <w:multiLevelType w:val="hybridMultilevel"/>
    <w:tmpl w:val="41C0B206"/>
    <w:lvl w:ilvl="0" w:tplc="4398852E">
      <w:start w:val="1"/>
      <w:numFmt w:val="decimal"/>
      <w:lvlText w:val="%1."/>
      <w:lvlJc w:val="left"/>
      <w:pPr>
        <w:ind w:left="1429" w:hanging="360"/>
      </w:pPr>
      <w:rPr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D4D1BB4"/>
    <w:multiLevelType w:val="multilevel"/>
    <w:tmpl w:val="6B121C6A"/>
    <w:lvl w:ilvl="0">
      <w:start w:val="1"/>
      <w:numFmt w:val="decimal"/>
      <w:suff w:val="space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-3238"/>
        </w:tabs>
        <w:ind w:left="-3238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2518"/>
        </w:tabs>
        <w:ind w:left="-2518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1798"/>
        </w:tabs>
        <w:ind w:left="-1798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1078"/>
        </w:tabs>
        <w:ind w:left="-1078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-358"/>
        </w:tabs>
        <w:ind w:left="-358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2"/>
        </w:tabs>
        <w:ind w:left="362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082"/>
        </w:tabs>
        <w:ind w:left="1082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1802"/>
        </w:tabs>
        <w:ind w:left="1802" w:hanging="72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45E8"/>
    <w:rsid w:val="00003A12"/>
    <w:rsid w:val="00010C66"/>
    <w:rsid w:val="00011C99"/>
    <w:rsid w:val="00024205"/>
    <w:rsid w:val="00040702"/>
    <w:rsid w:val="00051672"/>
    <w:rsid w:val="00057C09"/>
    <w:rsid w:val="0006121F"/>
    <w:rsid w:val="00062548"/>
    <w:rsid w:val="00062CFC"/>
    <w:rsid w:val="0006698E"/>
    <w:rsid w:val="000813BC"/>
    <w:rsid w:val="00081980"/>
    <w:rsid w:val="000958C4"/>
    <w:rsid w:val="000D535D"/>
    <w:rsid w:val="000D689F"/>
    <w:rsid w:val="000E2918"/>
    <w:rsid w:val="000E3E48"/>
    <w:rsid w:val="000E522A"/>
    <w:rsid w:val="000F0F9C"/>
    <w:rsid w:val="000F4C83"/>
    <w:rsid w:val="000F707C"/>
    <w:rsid w:val="001036C5"/>
    <w:rsid w:val="00103711"/>
    <w:rsid w:val="001064B0"/>
    <w:rsid w:val="00131CF2"/>
    <w:rsid w:val="00143432"/>
    <w:rsid w:val="00155BA9"/>
    <w:rsid w:val="00172952"/>
    <w:rsid w:val="00181B1A"/>
    <w:rsid w:val="00184571"/>
    <w:rsid w:val="0019483C"/>
    <w:rsid w:val="001A586C"/>
    <w:rsid w:val="001B0F03"/>
    <w:rsid w:val="001C1B67"/>
    <w:rsid w:val="001D0DB6"/>
    <w:rsid w:val="001D175E"/>
    <w:rsid w:val="001D1C68"/>
    <w:rsid w:val="001D1E62"/>
    <w:rsid w:val="001D3626"/>
    <w:rsid w:val="001D3D06"/>
    <w:rsid w:val="001F1A37"/>
    <w:rsid w:val="0020235A"/>
    <w:rsid w:val="00206C5B"/>
    <w:rsid w:val="00206D85"/>
    <w:rsid w:val="002220B5"/>
    <w:rsid w:val="00227CDD"/>
    <w:rsid w:val="002367BF"/>
    <w:rsid w:val="00237CF5"/>
    <w:rsid w:val="002475CB"/>
    <w:rsid w:val="00292068"/>
    <w:rsid w:val="002A28F2"/>
    <w:rsid w:val="002C1754"/>
    <w:rsid w:val="002C44AF"/>
    <w:rsid w:val="002C5918"/>
    <w:rsid w:val="002D612F"/>
    <w:rsid w:val="002E2892"/>
    <w:rsid w:val="002E5D59"/>
    <w:rsid w:val="002F602D"/>
    <w:rsid w:val="00302D95"/>
    <w:rsid w:val="00307BA2"/>
    <w:rsid w:val="00317E5E"/>
    <w:rsid w:val="00323AAB"/>
    <w:rsid w:val="00324E8C"/>
    <w:rsid w:val="003262C3"/>
    <w:rsid w:val="00327B4B"/>
    <w:rsid w:val="00332D03"/>
    <w:rsid w:val="00333AD1"/>
    <w:rsid w:val="003410A0"/>
    <w:rsid w:val="00363D8D"/>
    <w:rsid w:val="00364A63"/>
    <w:rsid w:val="003750B3"/>
    <w:rsid w:val="00377446"/>
    <w:rsid w:val="00386638"/>
    <w:rsid w:val="00387B87"/>
    <w:rsid w:val="00391F28"/>
    <w:rsid w:val="003962F8"/>
    <w:rsid w:val="003A55FA"/>
    <w:rsid w:val="003A5C19"/>
    <w:rsid w:val="003B17DF"/>
    <w:rsid w:val="003B2352"/>
    <w:rsid w:val="003D3F1D"/>
    <w:rsid w:val="004021B0"/>
    <w:rsid w:val="00402FCB"/>
    <w:rsid w:val="004038A1"/>
    <w:rsid w:val="00421097"/>
    <w:rsid w:val="00422F23"/>
    <w:rsid w:val="004356D6"/>
    <w:rsid w:val="00444A98"/>
    <w:rsid w:val="00445535"/>
    <w:rsid w:val="004578C7"/>
    <w:rsid w:val="00477C08"/>
    <w:rsid w:val="004A1FA9"/>
    <w:rsid w:val="004A2282"/>
    <w:rsid w:val="004A4DF7"/>
    <w:rsid w:val="004A50A3"/>
    <w:rsid w:val="004C3389"/>
    <w:rsid w:val="004C7F31"/>
    <w:rsid w:val="004E1AAF"/>
    <w:rsid w:val="004E4E0F"/>
    <w:rsid w:val="004F1B38"/>
    <w:rsid w:val="004F4B10"/>
    <w:rsid w:val="00501728"/>
    <w:rsid w:val="00505D61"/>
    <w:rsid w:val="00505DD2"/>
    <w:rsid w:val="00510356"/>
    <w:rsid w:val="0051039D"/>
    <w:rsid w:val="00514477"/>
    <w:rsid w:val="00515D2C"/>
    <w:rsid w:val="0052180A"/>
    <w:rsid w:val="005221D2"/>
    <w:rsid w:val="00522CB4"/>
    <w:rsid w:val="00532303"/>
    <w:rsid w:val="00535A91"/>
    <w:rsid w:val="005455CE"/>
    <w:rsid w:val="005479E4"/>
    <w:rsid w:val="005700C5"/>
    <w:rsid w:val="00571E9D"/>
    <w:rsid w:val="0058408F"/>
    <w:rsid w:val="00584AE6"/>
    <w:rsid w:val="00594337"/>
    <w:rsid w:val="005A11D0"/>
    <w:rsid w:val="005D087C"/>
    <w:rsid w:val="005D5625"/>
    <w:rsid w:val="005D68B6"/>
    <w:rsid w:val="005D6944"/>
    <w:rsid w:val="005D7507"/>
    <w:rsid w:val="005F2F02"/>
    <w:rsid w:val="00600D94"/>
    <w:rsid w:val="00616F62"/>
    <w:rsid w:val="006206B4"/>
    <w:rsid w:val="00624404"/>
    <w:rsid w:val="00630140"/>
    <w:rsid w:val="00631B4B"/>
    <w:rsid w:val="00637CC0"/>
    <w:rsid w:val="0064382C"/>
    <w:rsid w:val="00660A7D"/>
    <w:rsid w:val="00662497"/>
    <w:rsid w:val="0066275F"/>
    <w:rsid w:val="006640E7"/>
    <w:rsid w:val="0066428B"/>
    <w:rsid w:val="00683F1C"/>
    <w:rsid w:val="00690E8E"/>
    <w:rsid w:val="00695301"/>
    <w:rsid w:val="00696BB7"/>
    <w:rsid w:val="00697D60"/>
    <w:rsid w:val="006A4F0A"/>
    <w:rsid w:val="006B7E48"/>
    <w:rsid w:val="006C1A58"/>
    <w:rsid w:val="006C2536"/>
    <w:rsid w:val="006D0370"/>
    <w:rsid w:val="006D5795"/>
    <w:rsid w:val="006D6065"/>
    <w:rsid w:val="006F1E42"/>
    <w:rsid w:val="006F2162"/>
    <w:rsid w:val="00703C17"/>
    <w:rsid w:val="007055A4"/>
    <w:rsid w:val="0071347F"/>
    <w:rsid w:val="00721D81"/>
    <w:rsid w:val="00723417"/>
    <w:rsid w:val="00730124"/>
    <w:rsid w:val="00746556"/>
    <w:rsid w:val="00765366"/>
    <w:rsid w:val="007673B0"/>
    <w:rsid w:val="00775B96"/>
    <w:rsid w:val="00785C71"/>
    <w:rsid w:val="00786AF1"/>
    <w:rsid w:val="007910EC"/>
    <w:rsid w:val="007B35C0"/>
    <w:rsid w:val="007C10CE"/>
    <w:rsid w:val="007D03C9"/>
    <w:rsid w:val="007E5613"/>
    <w:rsid w:val="00812DD6"/>
    <w:rsid w:val="00813F12"/>
    <w:rsid w:val="0081539B"/>
    <w:rsid w:val="008154CA"/>
    <w:rsid w:val="00821002"/>
    <w:rsid w:val="00822140"/>
    <w:rsid w:val="008318EE"/>
    <w:rsid w:val="008323E8"/>
    <w:rsid w:val="00832931"/>
    <w:rsid w:val="0083490E"/>
    <w:rsid w:val="00834C6E"/>
    <w:rsid w:val="008404BC"/>
    <w:rsid w:val="008429BD"/>
    <w:rsid w:val="00843798"/>
    <w:rsid w:val="00843F75"/>
    <w:rsid w:val="00861E37"/>
    <w:rsid w:val="008671AF"/>
    <w:rsid w:val="00877541"/>
    <w:rsid w:val="00880964"/>
    <w:rsid w:val="00885141"/>
    <w:rsid w:val="008B4B12"/>
    <w:rsid w:val="008C0941"/>
    <w:rsid w:val="008C729B"/>
    <w:rsid w:val="008E57D0"/>
    <w:rsid w:val="008F7EA1"/>
    <w:rsid w:val="009009F7"/>
    <w:rsid w:val="00907D60"/>
    <w:rsid w:val="00910A79"/>
    <w:rsid w:val="0091114F"/>
    <w:rsid w:val="00913B92"/>
    <w:rsid w:val="00926ECD"/>
    <w:rsid w:val="00933735"/>
    <w:rsid w:val="009468DE"/>
    <w:rsid w:val="009545E8"/>
    <w:rsid w:val="009571A8"/>
    <w:rsid w:val="0096512F"/>
    <w:rsid w:val="00996842"/>
    <w:rsid w:val="009A7CAD"/>
    <w:rsid w:val="009B184B"/>
    <w:rsid w:val="009B50E1"/>
    <w:rsid w:val="009C2D6D"/>
    <w:rsid w:val="009C6EF2"/>
    <w:rsid w:val="009D4016"/>
    <w:rsid w:val="009E16A1"/>
    <w:rsid w:val="009E350D"/>
    <w:rsid w:val="00A026F7"/>
    <w:rsid w:val="00A07B00"/>
    <w:rsid w:val="00A12C09"/>
    <w:rsid w:val="00A15B7A"/>
    <w:rsid w:val="00A16D75"/>
    <w:rsid w:val="00A209C3"/>
    <w:rsid w:val="00A41325"/>
    <w:rsid w:val="00A45343"/>
    <w:rsid w:val="00A61555"/>
    <w:rsid w:val="00A67D47"/>
    <w:rsid w:val="00A71594"/>
    <w:rsid w:val="00A75C67"/>
    <w:rsid w:val="00A8120C"/>
    <w:rsid w:val="00A857AB"/>
    <w:rsid w:val="00A86CFA"/>
    <w:rsid w:val="00A95017"/>
    <w:rsid w:val="00A9656E"/>
    <w:rsid w:val="00AB322C"/>
    <w:rsid w:val="00AC1FDB"/>
    <w:rsid w:val="00AC3868"/>
    <w:rsid w:val="00AC3D94"/>
    <w:rsid w:val="00AC45EB"/>
    <w:rsid w:val="00AD27A0"/>
    <w:rsid w:val="00AE168E"/>
    <w:rsid w:val="00AE47BF"/>
    <w:rsid w:val="00AE792E"/>
    <w:rsid w:val="00AF0444"/>
    <w:rsid w:val="00AF4BA1"/>
    <w:rsid w:val="00AF56E0"/>
    <w:rsid w:val="00AF73EB"/>
    <w:rsid w:val="00B0025F"/>
    <w:rsid w:val="00B00C99"/>
    <w:rsid w:val="00B12F8A"/>
    <w:rsid w:val="00B16573"/>
    <w:rsid w:val="00B2029C"/>
    <w:rsid w:val="00B24D94"/>
    <w:rsid w:val="00B42E76"/>
    <w:rsid w:val="00B4402C"/>
    <w:rsid w:val="00B44697"/>
    <w:rsid w:val="00B46727"/>
    <w:rsid w:val="00B64987"/>
    <w:rsid w:val="00B80407"/>
    <w:rsid w:val="00BA6DB0"/>
    <w:rsid w:val="00BB0849"/>
    <w:rsid w:val="00BC4419"/>
    <w:rsid w:val="00BC6588"/>
    <w:rsid w:val="00BE1F0F"/>
    <w:rsid w:val="00BE5FC1"/>
    <w:rsid w:val="00BF5184"/>
    <w:rsid w:val="00C07992"/>
    <w:rsid w:val="00C11121"/>
    <w:rsid w:val="00C121D1"/>
    <w:rsid w:val="00C14F4F"/>
    <w:rsid w:val="00C23727"/>
    <w:rsid w:val="00C30DEC"/>
    <w:rsid w:val="00C35FBF"/>
    <w:rsid w:val="00C35FC3"/>
    <w:rsid w:val="00C37640"/>
    <w:rsid w:val="00C43E7B"/>
    <w:rsid w:val="00C44A9C"/>
    <w:rsid w:val="00C54674"/>
    <w:rsid w:val="00C54CAE"/>
    <w:rsid w:val="00C579F5"/>
    <w:rsid w:val="00C80ECF"/>
    <w:rsid w:val="00C90D37"/>
    <w:rsid w:val="00C95DEB"/>
    <w:rsid w:val="00CA0633"/>
    <w:rsid w:val="00CB307E"/>
    <w:rsid w:val="00CB3CE4"/>
    <w:rsid w:val="00CB6832"/>
    <w:rsid w:val="00CB7E91"/>
    <w:rsid w:val="00CC2453"/>
    <w:rsid w:val="00D00B07"/>
    <w:rsid w:val="00D016EA"/>
    <w:rsid w:val="00D2050D"/>
    <w:rsid w:val="00D23F97"/>
    <w:rsid w:val="00D24DBC"/>
    <w:rsid w:val="00D36582"/>
    <w:rsid w:val="00D44FA2"/>
    <w:rsid w:val="00D519C4"/>
    <w:rsid w:val="00D556CA"/>
    <w:rsid w:val="00D65C77"/>
    <w:rsid w:val="00D66ADA"/>
    <w:rsid w:val="00D7719D"/>
    <w:rsid w:val="00D93C6F"/>
    <w:rsid w:val="00D93CCD"/>
    <w:rsid w:val="00DA4CC6"/>
    <w:rsid w:val="00DB14FB"/>
    <w:rsid w:val="00DB60D3"/>
    <w:rsid w:val="00DC2BB3"/>
    <w:rsid w:val="00DE3460"/>
    <w:rsid w:val="00DE48C5"/>
    <w:rsid w:val="00DE4AC8"/>
    <w:rsid w:val="00DF41B2"/>
    <w:rsid w:val="00DF4E35"/>
    <w:rsid w:val="00E049BD"/>
    <w:rsid w:val="00E11D49"/>
    <w:rsid w:val="00E1767F"/>
    <w:rsid w:val="00E26F1A"/>
    <w:rsid w:val="00E305FA"/>
    <w:rsid w:val="00E32AD6"/>
    <w:rsid w:val="00E3770F"/>
    <w:rsid w:val="00E532CC"/>
    <w:rsid w:val="00E8300F"/>
    <w:rsid w:val="00E94B8A"/>
    <w:rsid w:val="00EA274B"/>
    <w:rsid w:val="00EA5D1A"/>
    <w:rsid w:val="00EA77E9"/>
    <w:rsid w:val="00EB2DD1"/>
    <w:rsid w:val="00EB5F96"/>
    <w:rsid w:val="00ED1E70"/>
    <w:rsid w:val="00ED6BCD"/>
    <w:rsid w:val="00EE220C"/>
    <w:rsid w:val="00F00458"/>
    <w:rsid w:val="00F00E65"/>
    <w:rsid w:val="00F11749"/>
    <w:rsid w:val="00F13FA4"/>
    <w:rsid w:val="00F162D1"/>
    <w:rsid w:val="00F24C2B"/>
    <w:rsid w:val="00F44DA6"/>
    <w:rsid w:val="00F46A13"/>
    <w:rsid w:val="00F613D9"/>
    <w:rsid w:val="00F92B13"/>
    <w:rsid w:val="00F96650"/>
    <w:rsid w:val="00FA0511"/>
    <w:rsid w:val="00FA0B2C"/>
    <w:rsid w:val="00FA1CCC"/>
    <w:rsid w:val="00FA5B04"/>
    <w:rsid w:val="00FA6808"/>
    <w:rsid w:val="00FB79F4"/>
    <w:rsid w:val="00FC3416"/>
    <w:rsid w:val="00FD3F75"/>
    <w:rsid w:val="00FD67FA"/>
    <w:rsid w:val="00FE7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5E8"/>
  </w:style>
  <w:style w:type="paragraph" w:styleId="3">
    <w:name w:val="heading 3"/>
    <w:basedOn w:val="a"/>
    <w:link w:val="30"/>
    <w:uiPriority w:val="9"/>
    <w:qFormat/>
    <w:rsid w:val="008437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C66"/>
    <w:pPr>
      <w:ind w:left="720"/>
      <w:contextualSpacing/>
    </w:pPr>
  </w:style>
  <w:style w:type="table" w:styleId="a4">
    <w:name w:val="Table Grid"/>
    <w:basedOn w:val="a1"/>
    <w:uiPriority w:val="59"/>
    <w:rsid w:val="00AF04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6582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B2352"/>
    <w:rPr>
      <w:color w:val="808080"/>
    </w:rPr>
  </w:style>
  <w:style w:type="paragraph" w:styleId="a8">
    <w:name w:val="Normal (Web)"/>
    <w:basedOn w:val="a"/>
    <w:uiPriority w:val="99"/>
    <w:unhideWhenUsed/>
    <w:rsid w:val="000F0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0F0F9C"/>
    <w:rPr>
      <w:i/>
      <w:iCs/>
    </w:rPr>
  </w:style>
  <w:style w:type="character" w:customStyle="1" w:styleId="apple-converted-space">
    <w:name w:val="apple-converted-space"/>
    <w:basedOn w:val="a0"/>
    <w:rsid w:val="000F0F9C"/>
  </w:style>
  <w:style w:type="character" w:customStyle="1" w:styleId="30">
    <w:name w:val="Заголовок 3 Знак"/>
    <w:basedOn w:val="a0"/>
    <w:link w:val="3"/>
    <w:uiPriority w:val="9"/>
    <w:rsid w:val="008437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D67FA"/>
  </w:style>
  <w:style w:type="paragraph" w:styleId="ac">
    <w:name w:val="footer"/>
    <w:basedOn w:val="a"/>
    <w:link w:val="ad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D67FA"/>
  </w:style>
  <w:style w:type="character" w:styleId="ae">
    <w:name w:val="Hyperlink"/>
    <w:basedOn w:val="a0"/>
    <w:uiPriority w:val="99"/>
    <w:semiHidden/>
    <w:unhideWhenUsed/>
    <w:rsid w:val="003962F8"/>
    <w:rPr>
      <w:color w:val="0000FF"/>
      <w:u w:val="single"/>
    </w:rPr>
  </w:style>
  <w:style w:type="paragraph" w:styleId="af">
    <w:name w:val="No Spacing"/>
    <w:uiPriority w:val="1"/>
    <w:qFormat/>
    <w:rsid w:val="00AF56E0"/>
    <w:pPr>
      <w:spacing w:after="0" w:line="240" w:lineRule="auto"/>
    </w:pPr>
  </w:style>
  <w:style w:type="table" w:customStyle="1" w:styleId="1">
    <w:name w:val="Сетка таблицы1"/>
    <w:basedOn w:val="a1"/>
    <w:uiPriority w:val="59"/>
    <w:rsid w:val="000D689F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880964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9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5C17F-C169-4814-BC19-576A6BC8B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4747</CharactersWithSpaces>
  <SharedDoc>false</SharedDoc>
  <HLinks>
    <vt:vector size="6" baseType="variant">
      <vt:variant>
        <vt:i4>8060945</vt:i4>
      </vt:variant>
      <vt:variant>
        <vt:i4>0</vt:i4>
      </vt:variant>
      <vt:variant>
        <vt:i4>0</vt:i4>
      </vt:variant>
      <vt:variant>
        <vt:i4>5</vt:i4>
      </vt:variant>
      <vt:variant>
        <vt:lpwstr>http://problems.ru/view_problem_details_new.php?id=60348&amp;x=0&amp;y=0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Игорь</cp:lastModifiedBy>
  <cp:revision>83</cp:revision>
  <cp:lastPrinted>2018-01-15T08:29:00Z</cp:lastPrinted>
  <dcterms:created xsi:type="dcterms:W3CDTF">2017-02-01T03:38:00Z</dcterms:created>
  <dcterms:modified xsi:type="dcterms:W3CDTF">2019-02-26T12:39:00Z</dcterms:modified>
</cp:coreProperties>
</file>